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16" w:rsidRDefault="00732816">
      <w:pPr>
        <w:rPr>
          <w:lang w:val="bg-BG"/>
        </w:rPr>
      </w:pPr>
    </w:p>
    <w:p w:rsidR="00D41CC5" w:rsidRDefault="00D41CC5">
      <w:pPr>
        <w:rPr>
          <w:lang w:val="bg-BG"/>
        </w:rPr>
      </w:pPr>
    </w:p>
    <w:p w:rsidR="00D41CC5" w:rsidRDefault="00D41CC5">
      <w:pPr>
        <w:rPr>
          <w:lang w:val="bg-BG"/>
        </w:rPr>
      </w:pPr>
    </w:p>
    <w:p w:rsidR="00D41CC5" w:rsidRDefault="00D41CC5">
      <w:pPr>
        <w:rPr>
          <w:lang w:val="bg-BG"/>
        </w:rPr>
      </w:pPr>
    </w:p>
    <w:p w:rsidR="00D41CC5" w:rsidRDefault="00D41CC5" w:rsidP="00D41CC5">
      <w:pPr>
        <w:spacing w:line="360" w:lineRule="auto"/>
        <w:jc w:val="center"/>
        <w:rPr>
          <w:sz w:val="24"/>
          <w:lang w:val="bg-BG"/>
        </w:rPr>
      </w:pPr>
      <w:r w:rsidRPr="00D41CC5">
        <w:rPr>
          <w:sz w:val="24"/>
          <w:lang w:val="bg-BG"/>
        </w:rPr>
        <w:t>П Р Е Д Л О Ж Е Н И Е</w:t>
      </w:r>
    </w:p>
    <w:p w:rsidR="00D41CC5" w:rsidRDefault="00C10F41" w:rsidP="00D41CC5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з</w:t>
      </w:r>
      <w:r w:rsidR="00D41CC5">
        <w:rPr>
          <w:sz w:val="24"/>
          <w:lang w:val="bg-BG"/>
        </w:rPr>
        <w:t>а дейността на читалище „Прочит 1925” с.Петърница</w:t>
      </w:r>
    </w:p>
    <w:p w:rsidR="00D41CC5" w:rsidRDefault="00E5298F" w:rsidP="00D41CC5">
      <w:pPr>
        <w:spacing w:line="360" w:lineRule="auto"/>
        <w:jc w:val="center"/>
        <w:rPr>
          <w:sz w:val="24"/>
          <w:lang w:val="bg-BG"/>
        </w:rPr>
      </w:pPr>
      <w:r>
        <w:rPr>
          <w:sz w:val="24"/>
          <w:lang w:val="bg-BG"/>
        </w:rPr>
        <w:t>през 2023</w:t>
      </w:r>
      <w:r w:rsidR="00D41CC5">
        <w:rPr>
          <w:sz w:val="24"/>
          <w:lang w:val="bg-BG"/>
        </w:rPr>
        <w:t xml:space="preserve"> година</w:t>
      </w:r>
    </w:p>
    <w:p w:rsidR="00D41CC5" w:rsidRDefault="00D41CC5" w:rsidP="00D41CC5">
      <w:pPr>
        <w:spacing w:line="360" w:lineRule="auto"/>
        <w:jc w:val="center"/>
        <w:rPr>
          <w:sz w:val="24"/>
          <w:lang w:val="bg-BG"/>
        </w:rPr>
      </w:pPr>
    </w:p>
    <w:p w:rsidR="00D41CC5" w:rsidRDefault="00D41CC5" w:rsidP="00D41CC5">
      <w:pPr>
        <w:spacing w:line="360" w:lineRule="auto"/>
        <w:jc w:val="center"/>
        <w:rPr>
          <w:sz w:val="24"/>
          <w:lang w:val="bg-BG"/>
        </w:rPr>
      </w:pPr>
    </w:p>
    <w:p w:rsidR="00D41CC5" w:rsidRDefault="00D41CC5" w:rsidP="00D41CC5">
      <w:pPr>
        <w:spacing w:line="360" w:lineRule="auto"/>
        <w:rPr>
          <w:sz w:val="24"/>
          <w:lang w:val="bg-BG"/>
        </w:rPr>
      </w:pPr>
    </w:p>
    <w:p w:rsidR="00D41CC5" w:rsidRDefault="00D41CC5" w:rsidP="00D41CC5">
      <w:pPr>
        <w:spacing w:line="360" w:lineRule="auto"/>
        <w:rPr>
          <w:sz w:val="24"/>
          <w:lang w:val="bg-BG"/>
        </w:rPr>
      </w:pPr>
    </w:p>
    <w:p w:rsidR="0084724D" w:rsidRDefault="00D41CC5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От векове библиотеките и читалищата са пазители на богатото и многообразно културно наследство.</w:t>
      </w:r>
    </w:p>
    <w:p w:rsidR="0084724D" w:rsidRDefault="0084724D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Българското читалище е не само традиционна културно-просветна организация, но и съвременна, призвана да обхване по-широк кръг от населението. Читалището се уповава както на своите корени, така и на националните, социални, културни, образователни и информационни организации и отговаря на предизвикателствата на днешния свят. </w:t>
      </w:r>
      <w:r w:rsidR="00E5298F">
        <w:rPr>
          <w:sz w:val="24"/>
          <w:lang w:val="bg-BG"/>
        </w:rPr>
        <w:t>През месец юли 2022г. участвахме в програмата „Българските библиотеки-съвременни центрове за четене и информираност” и бяхме одобрени за участие на обща стойност 1394.14 лв.</w:t>
      </w:r>
    </w:p>
    <w:p w:rsidR="0089263C" w:rsidRDefault="0089263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Традиция ста</w:t>
      </w:r>
      <w:r w:rsidR="00D733CA">
        <w:rPr>
          <w:sz w:val="24"/>
          <w:lang w:val="bg-BG"/>
        </w:rPr>
        <w:t xml:space="preserve">на всяка година </w:t>
      </w:r>
      <w:r>
        <w:rPr>
          <w:sz w:val="24"/>
          <w:lang w:val="bg-BG"/>
        </w:rPr>
        <w:t xml:space="preserve"> за </w:t>
      </w:r>
      <w:r w:rsidR="00D733CA">
        <w:rPr>
          <w:sz w:val="24"/>
          <w:lang w:val="bg-BG"/>
        </w:rPr>
        <w:t>„Националната седмица на четенето” в читалището да гостуват децата от ДГ”Щастливо детство” и учениците от началния курс на ОУ”Св.Св.Кирил и Методий”.</w:t>
      </w:r>
    </w:p>
    <w:p w:rsidR="00D733CA" w:rsidRDefault="000B7CFA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През 2022</w:t>
      </w:r>
      <w:r w:rsidR="00D733CA">
        <w:rPr>
          <w:sz w:val="24"/>
          <w:lang w:val="bg-BG"/>
        </w:rPr>
        <w:t xml:space="preserve"> година вокалната гру</w:t>
      </w:r>
      <w:r w:rsidR="00227A1B">
        <w:rPr>
          <w:sz w:val="24"/>
          <w:lang w:val="bg-BG"/>
        </w:rPr>
        <w:t>па към читалището спечели сребърен медал във втори национален фолклорен събор на народното творчество ‘’от Тимок до Вита’’в с. Черни Вит.</w:t>
      </w:r>
      <w:r w:rsidR="00CB7BC5">
        <w:rPr>
          <w:sz w:val="24"/>
          <w:lang w:val="bg-BG"/>
        </w:rPr>
        <w:t xml:space="preserve">Вокална </w:t>
      </w:r>
      <w:r w:rsidR="00227A1B">
        <w:rPr>
          <w:sz w:val="24"/>
          <w:lang w:val="bg-BG"/>
        </w:rPr>
        <w:t>група взе и участие в четвърти фолклорен фестивал</w:t>
      </w:r>
      <w:r w:rsidR="00CB7BC5">
        <w:rPr>
          <w:sz w:val="24"/>
          <w:lang w:val="bg-BG"/>
        </w:rPr>
        <w:t xml:space="preserve"> „Вит тече и разказва” с.Крушовица, както и във всички празненства. </w:t>
      </w:r>
    </w:p>
    <w:p w:rsidR="0084724D" w:rsidRDefault="0084724D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В читалището работи</w:t>
      </w:r>
      <w:r w:rsidR="00AC106A">
        <w:rPr>
          <w:sz w:val="24"/>
          <w:lang w:val="bg-BG"/>
        </w:rPr>
        <w:t xml:space="preserve"> компютърна</w:t>
      </w:r>
      <w:r>
        <w:rPr>
          <w:sz w:val="24"/>
          <w:lang w:val="bg-BG"/>
        </w:rPr>
        <w:t xml:space="preserve"> зала благодарение на програма „Глобални библиотеки”, която се ползва безплатно. Същата се посещава от ученици, младежи и възрастни. Чрез ИКТ учениците допълват знанията си , младежите търсят работа, възрастните си намират информация, която ги интересува.</w:t>
      </w:r>
    </w:p>
    <w:p w:rsidR="0084724D" w:rsidRDefault="0084724D" w:rsidP="00D41CC5">
      <w:pPr>
        <w:spacing w:line="360" w:lineRule="auto"/>
        <w:rPr>
          <w:sz w:val="24"/>
          <w:lang w:val="bg-BG"/>
        </w:rPr>
      </w:pPr>
    </w:p>
    <w:p w:rsidR="00EC7B1B" w:rsidRDefault="00EC7B1B" w:rsidP="00D41CC5">
      <w:pPr>
        <w:spacing w:line="360" w:lineRule="auto"/>
        <w:rPr>
          <w:sz w:val="24"/>
          <w:lang w:val="bg-BG"/>
        </w:rPr>
      </w:pPr>
    </w:p>
    <w:p w:rsidR="00D733CA" w:rsidRDefault="00D733CA" w:rsidP="00D41CC5">
      <w:pPr>
        <w:spacing w:line="360" w:lineRule="auto"/>
        <w:rPr>
          <w:sz w:val="24"/>
          <w:lang w:val="bg-BG"/>
        </w:rPr>
      </w:pPr>
    </w:p>
    <w:p w:rsidR="00D733CA" w:rsidRDefault="00D733CA" w:rsidP="00D41CC5">
      <w:pPr>
        <w:spacing w:line="360" w:lineRule="auto"/>
        <w:rPr>
          <w:sz w:val="24"/>
          <w:lang w:val="bg-BG"/>
        </w:rPr>
      </w:pPr>
    </w:p>
    <w:p w:rsidR="00D733CA" w:rsidRDefault="00D733CA" w:rsidP="00D41CC5">
      <w:pPr>
        <w:spacing w:line="360" w:lineRule="auto"/>
        <w:rPr>
          <w:sz w:val="24"/>
          <w:lang w:val="bg-BG"/>
        </w:rPr>
      </w:pPr>
    </w:p>
    <w:p w:rsidR="0084724D" w:rsidRDefault="0084724D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Дейности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8"/>
        <w:gridCol w:w="1843"/>
        <w:gridCol w:w="1417"/>
        <w:gridCol w:w="2143"/>
      </w:tblGrid>
      <w:tr w:rsidR="0084724D" w:rsidTr="00AC106A">
        <w:trPr>
          <w:trHeight w:val="684"/>
        </w:trPr>
        <w:tc>
          <w:tcPr>
            <w:tcW w:w="1951" w:type="dxa"/>
          </w:tcPr>
          <w:p w:rsidR="0084724D" w:rsidRPr="000C77CA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Основни дейности</w:t>
            </w:r>
          </w:p>
        </w:tc>
        <w:tc>
          <w:tcPr>
            <w:tcW w:w="2268" w:type="dxa"/>
          </w:tcPr>
          <w:p w:rsidR="0084724D" w:rsidRPr="000C77CA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0C77CA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843" w:type="dxa"/>
          </w:tcPr>
          <w:p w:rsidR="0084724D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 w:rsidRPr="000C77CA">
              <w:rPr>
                <w:sz w:val="20"/>
                <w:szCs w:val="20"/>
                <w:lang w:val="bg-BG"/>
              </w:rPr>
              <w:t>Срокове за</w:t>
            </w:r>
          </w:p>
          <w:p w:rsidR="000C77CA" w:rsidRPr="000C77CA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изпълнение</w:t>
            </w:r>
          </w:p>
        </w:tc>
        <w:tc>
          <w:tcPr>
            <w:tcW w:w="1417" w:type="dxa"/>
          </w:tcPr>
          <w:p w:rsidR="0084724D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Необходими</w:t>
            </w:r>
          </w:p>
          <w:p w:rsidR="000C77CA" w:rsidRPr="000C77CA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средства</w:t>
            </w:r>
          </w:p>
        </w:tc>
        <w:tc>
          <w:tcPr>
            <w:tcW w:w="2143" w:type="dxa"/>
          </w:tcPr>
          <w:p w:rsidR="0084724D" w:rsidRPr="000C77CA" w:rsidRDefault="000C77CA" w:rsidP="00D41CC5">
            <w:pPr>
              <w:spacing w:line="360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Източници на финансиране</w:t>
            </w:r>
          </w:p>
        </w:tc>
      </w:tr>
      <w:tr w:rsidR="0084724D" w:rsidTr="00AC106A">
        <w:tc>
          <w:tcPr>
            <w:tcW w:w="1951" w:type="dxa"/>
          </w:tcPr>
          <w:p w:rsidR="0084724D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Библиотечна дейност</w:t>
            </w:r>
          </w:p>
        </w:tc>
        <w:tc>
          <w:tcPr>
            <w:tcW w:w="2268" w:type="dxa"/>
          </w:tcPr>
          <w:p w:rsidR="0084724D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Обогатяване на библиотечния фонд с нова литература</w:t>
            </w:r>
          </w:p>
        </w:tc>
        <w:tc>
          <w:tcPr>
            <w:tcW w:w="1843" w:type="dxa"/>
          </w:tcPr>
          <w:p w:rsidR="0084724D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постоянен</w:t>
            </w:r>
          </w:p>
        </w:tc>
        <w:tc>
          <w:tcPr>
            <w:tcW w:w="1417" w:type="dxa"/>
          </w:tcPr>
          <w:p w:rsidR="0084724D" w:rsidRDefault="00AC106A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EC7B1B">
              <w:rPr>
                <w:sz w:val="24"/>
                <w:lang w:val="bg-BG"/>
              </w:rPr>
              <w:t>00 лв</w:t>
            </w:r>
          </w:p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300 лв</w:t>
            </w:r>
          </w:p>
        </w:tc>
        <w:tc>
          <w:tcPr>
            <w:tcW w:w="2143" w:type="dxa"/>
          </w:tcPr>
          <w:p w:rsidR="0084724D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бюджета</w:t>
            </w:r>
          </w:p>
          <w:p w:rsidR="00EC7B1B" w:rsidRDefault="00BD063D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дофинансиране</w:t>
            </w:r>
          </w:p>
        </w:tc>
      </w:tr>
      <w:tr w:rsidR="00EC7B1B" w:rsidTr="00AC106A">
        <w:tc>
          <w:tcPr>
            <w:tcW w:w="1951" w:type="dxa"/>
          </w:tcPr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Развитие и подпомагане на любителското художествено творчество</w:t>
            </w:r>
          </w:p>
        </w:tc>
        <w:tc>
          <w:tcPr>
            <w:tcW w:w="2268" w:type="dxa"/>
          </w:tcPr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Вокална група „Етнос”</w:t>
            </w:r>
          </w:p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Създаване на група </w:t>
            </w:r>
            <w:r w:rsidR="00BD063D">
              <w:rPr>
                <w:sz w:val="24"/>
                <w:lang w:val="bg-BG"/>
              </w:rPr>
              <w:t>за български фолклор</w:t>
            </w:r>
          </w:p>
        </w:tc>
        <w:tc>
          <w:tcPr>
            <w:tcW w:w="1843" w:type="dxa"/>
          </w:tcPr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Културен календар</w:t>
            </w:r>
          </w:p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BD063D" w:rsidRDefault="00BD063D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„Вит тече и разказва” </w:t>
            </w:r>
          </w:p>
          <w:p w:rsidR="00BD063D" w:rsidRDefault="00AC106A" w:rsidP="00AC106A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Фестивали в Лясковец и Белоградчик</w:t>
            </w:r>
          </w:p>
        </w:tc>
        <w:tc>
          <w:tcPr>
            <w:tcW w:w="1417" w:type="dxa"/>
          </w:tcPr>
          <w:p w:rsidR="00EC7B1B" w:rsidRDefault="00AC106A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EC7B1B">
              <w:rPr>
                <w:sz w:val="24"/>
                <w:lang w:val="bg-BG"/>
              </w:rPr>
              <w:t>00 лв</w:t>
            </w:r>
          </w:p>
          <w:p w:rsidR="00EC7B1B" w:rsidRDefault="00AC106A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</w:t>
            </w:r>
            <w:r w:rsidR="00F8507C">
              <w:rPr>
                <w:sz w:val="24"/>
                <w:lang w:val="bg-BG"/>
              </w:rPr>
              <w:t>00</w:t>
            </w:r>
            <w:r w:rsidR="00EC7B1B">
              <w:rPr>
                <w:sz w:val="24"/>
                <w:lang w:val="bg-BG"/>
              </w:rPr>
              <w:t xml:space="preserve"> лв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900 лв</w:t>
            </w:r>
          </w:p>
        </w:tc>
        <w:tc>
          <w:tcPr>
            <w:tcW w:w="2143" w:type="dxa"/>
          </w:tcPr>
          <w:p w:rsidR="00EC7B1B" w:rsidRDefault="00EC7B1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бюджет</w:t>
            </w:r>
          </w:p>
          <w:p w:rsidR="00EC7B1B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</w:t>
            </w:r>
            <w:r w:rsidR="00EC7B1B">
              <w:rPr>
                <w:sz w:val="24"/>
                <w:lang w:val="bg-BG"/>
              </w:rPr>
              <w:t>офинансиране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Дофинансиране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EC7B1B" w:rsidTr="00AC106A">
        <w:tc>
          <w:tcPr>
            <w:tcW w:w="1951" w:type="dxa"/>
          </w:tcPr>
          <w:p w:rsidR="00EC7B1B" w:rsidRDefault="00BE60C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Организиране на школи,кръжоци клубове и др.</w:t>
            </w:r>
          </w:p>
        </w:tc>
        <w:tc>
          <w:tcPr>
            <w:tcW w:w="2268" w:type="dxa"/>
          </w:tcPr>
          <w:p w:rsidR="001A3C81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Лятна занималня</w:t>
            </w:r>
          </w:p>
        </w:tc>
        <w:tc>
          <w:tcPr>
            <w:tcW w:w="1843" w:type="dxa"/>
          </w:tcPr>
          <w:p w:rsidR="00EC7B1B" w:rsidRDefault="001A3C81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Постоянен</w:t>
            </w:r>
          </w:p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1A3C81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06 до 09 месец</w:t>
            </w:r>
          </w:p>
        </w:tc>
        <w:tc>
          <w:tcPr>
            <w:tcW w:w="1417" w:type="dxa"/>
          </w:tcPr>
          <w:p w:rsidR="00EC7B1B" w:rsidRDefault="00AC106A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F8507C">
              <w:rPr>
                <w:sz w:val="24"/>
                <w:lang w:val="bg-BG"/>
              </w:rPr>
              <w:t>0</w:t>
            </w:r>
            <w:r w:rsidR="001A3C81">
              <w:rPr>
                <w:sz w:val="24"/>
                <w:lang w:val="bg-BG"/>
              </w:rPr>
              <w:t>0 лв</w:t>
            </w:r>
          </w:p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1A3C81" w:rsidRDefault="00AC106A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</w:t>
            </w:r>
            <w:r w:rsidR="00F8507C">
              <w:rPr>
                <w:sz w:val="24"/>
                <w:lang w:val="bg-BG"/>
              </w:rPr>
              <w:t>0 лв</w:t>
            </w:r>
          </w:p>
        </w:tc>
        <w:tc>
          <w:tcPr>
            <w:tcW w:w="2143" w:type="dxa"/>
          </w:tcPr>
          <w:p w:rsidR="00EC7B1B" w:rsidRDefault="001A3C81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Собствени</w:t>
            </w:r>
          </w:p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бюджета</w:t>
            </w:r>
          </w:p>
        </w:tc>
      </w:tr>
      <w:tr w:rsidR="00BE60CE" w:rsidTr="00F23FC2">
        <w:trPr>
          <w:trHeight w:val="3118"/>
        </w:trPr>
        <w:tc>
          <w:tcPr>
            <w:tcW w:w="1951" w:type="dxa"/>
          </w:tcPr>
          <w:p w:rsidR="00BE60CE" w:rsidRDefault="001A3C81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Организиране на празненства</w:t>
            </w:r>
          </w:p>
        </w:tc>
        <w:tc>
          <w:tcPr>
            <w:tcW w:w="2268" w:type="dxa"/>
          </w:tcPr>
          <w:p w:rsidR="00BE60CE" w:rsidRDefault="00BE60CE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21 януари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14 февруари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19 февруари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Pr="00960B7E">
              <w:rPr>
                <w:sz w:val="24"/>
                <w:vertAlign w:val="superscript"/>
                <w:lang w:val="bg-BG"/>
              </w:rPr>
              <w:t>-ви</w:t>
            </w:r>
            <w:r>
              <w:rPr>
                <w:sz w:val="24"/>
                <w:lang w:val="bg-BG"/>
              </w:rPr>
              <w:t xml:space="preserve"> март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Pr="00960B7E">
              <w:rPr>
                <w:sz w:val="24"/>
                <w:vertAlign w:val="superscript"/>
                <w:lang w:val="bg-BG"/>
              </w:rPr>
              <w:t>-ти</w:t>
            </w:r>
            <w:r>
              <w:rPr>
                <w:sz w:val="24"/>
                <w:lang w:val="bg-BG"/>
              </w:rPr>
              <w:t xml:space="preserve"> март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8-ми март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22 март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24 май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01 юни</w:t>
            </w:r>
          </w:p>
          <w:p w:rsidR="00F8507C" w:rsidRDefault="00F8507C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02 юни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Събор на селото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Pr="00960B7E">
              <w:rPr>
                <w:sz w:val="24"/>
                <w:vertAlign w:val="superscript"/>
                <w:lang w:val="bg-BG"/>
              </w:rPr>
              <w:t>-ви</w:t>
            </w:r>
            <w:r>
              <w:rPr>
                <w:sz w:val="24"/>
                <w:lang w:val="bg-BG"/>
              </w:rPr>
              <w:t xml:space="preserve"> ноември</w:t>
            </w: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21 ноември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коледа</w:t>
            </w: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960B7E" w:rsidRDefault="00960B7E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  <w:tc>
          <w:tcPr>
            <w:tcW w:w="1843" w:type="dxa"/>
          </w:tcPr>
          <w:p w:rsidR="00BE60CE" w:rsidRDefault="00960B7E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Културен календар</w:t>
            </w:r>
          </w:p>
        </w:tc>
        <w:tc>
          <w:tcPr>
            <w:tcW w:w="1417" w:type="dxa"/>
          </w:tcPr>
          <w:p w:rsidR="00BE60CE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604D73">
              <w:rPr>
                <w:sz w:val="24"/>
                <w:lang w:val="bg-BG"/>
              </w:rPr>
              <w:t>00</w:t>
            </w:r>
            <w:r w:rsidR="00301006">
              <w:rPr>
                <w:sz w:val="24"/>
                <w:lang w:val="bg-BG"/>
              </w:rPr>
              <w:t xml:space="preserve"> лв</w:t>
            </w:r>
          </w:p>
          <w:p w:rsidR="00301006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  <w:r w:rsidR="00301006">
              <w:rPr>
                <w:sz w:val="24"/>
                <w:lang w:val="bg-BG"/>
              </w:rPr>
              <w:t>00 лв</w:t>
            </w:r>
          </w:p>
        </w:tc>
        <w:tc>
          <w:tcPr>
            <w:tcW w:w="2143" w:type="dxa"/>
          </w:tcPr>
          <w:p w:rsidR="00BE60CE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бюджета</w:t>
            </w:r>
          </w:p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дофинансиране</w:t>
            </w:r>
          </w:p>
        </w:tc>
      </w:tr>
      <w:tr w:rsidR="001A3C81" w:rsidTr="00AC106A">
        <w:tc>
          <w:tcPr>
            <w:tcW w:w="1951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1A3C81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Младежки дейности</w:t>
            </w:r>
          </w:p>
        </w:tc>
        <w:tc>
          <w:tcPr>
            <w:tcW w:w="2268" w:type="dxa"/>
          </w:tcPr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  <w:tc>
          <w:tcPr>
            <w:tcW w:w="1843" w:type="dxa"/>
          </w:tcPr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  <w:tc>
          <w:tcPr>
            <w:tcW w:w="1417" w:type="dxa"/>
          </w:tcPr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  <w:tc>
          <w:tcPr>
            <w:tcW w:w="2143" w:type="dxa"/>
          </w:tcPr>
          <w:p w:rsidR="001A3C81" w:rsidRDefault="001A3C81" w:rsidP="00D41CC5">
            <w:pPr>
              <w:spacing w:line="360" w:lineRule="auto"/>
              <w:rPr>
                <w:sz w:val="24"/>
                <w:lang w:val="bg-BG"/>
              </w:rPr>
            </w:pPr>
          </w:p>
        </w:tc>
      </w:tr>
      <w:tr w:rsidR="00301006" w:rsidTr="00AC106A">
        <w:tc>
          <w:tcPr>
            <w:tcW w:w="1951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Събиране и разпространяване на знания за родния край</w:t>
            </w:r>
          </w:p>
        </w:tc>
        <w:tc>
          <w:tcPr>
            <w:tcW w:w="2268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Читателска конференция – среща с писатели от нашето село</w:t>
            </w: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Възстановяване на музейна сбирка</w:t>
            </w:r>
          </w:p>
        </w:tc>
        <w:tc>
          <w:tcPr>
            <w:tcW w:w="1843" w:type="dxa"/>
          </w:tcPr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постоянен</w:t>
            </w:r>
          </w:p>
        </w:tc>
        <w:tc>
          <w:tcPr>
            <w:tcW w:w="1417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200 лв</w:t>
            </w: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725CEF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725CEF">
              <w:rPr>
                <w:sz w:val="24"/>
                <w:lang w:val="bg-BG"/>
              </w:rPr>
              <w:t>00 лв</w:t>
            </w:r>
          </w:p>
        </w:tc>
        <w:tc>
          <w:tcPr>
            <w:tcW w:w="2143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Собствени средства</w:t>
            </w: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725CEF" w:rsidRDefault="00725CEF" w:rsidP="00D41CC5">
            <w:pPr>
              <w:spacing w:line="360" w:lineRule="auto"/>
              <w:rPr>
                <w:sz w:val="24"/>
                <w:lang w:val="bg-BG"/>
              </w:rPr>
            </w:pPr>
          </w:p>
          <w:p w:rsidR="00725CEF" w:rsidRDefault="00177F4F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собствени</w:t>
            </w:r>
          </w:p>
        </w:tc>
      </w:tr>
      <w:tr w:rsidR="00301006" w:rsidTr="00AC106A">
        <w:tc>
          <w:tcPr>
            <w:tcW w:w="1951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Предоставяне </w:t>
            </w:r>
            <w:r>
              <w:rPr>
                <w:sz w:val="24"/>
                <w:lang w:val="bg-BG"/>
              </w:rPr>
              <w:lastRenderedPageBreak/>
              <w:t>на компютърни и интернет услуги</w:t>
            </w:r>
          </w:p>
        </w:tc>
        <w:tc>
          <w:tcPr>
            <w:tcW w:w="2268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 xml:space="preserve">По </w:t>
            </w:r>
            <w:r>
              <w:rPr>
                <w:sz w:val="24"/>
                <w:lang w:val="bg-BG"/>
              </w:rPr>
              <w:lastRenderedPageBreak/>
              <w:t>програма”Глобални библиотеки”</w:t>
            </w:r>
          </w:p>
        </w:tc>
        <w:tc>
          <w:tcPr>
            <w:tcW w:w="1843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постоянен</w:t>
            </w:r>
          </w:p>
        </w:tc>
        <w:tc>
          <w:tcPr>
            <w:tcW w:w="1417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300 лв</w:t>
            </w:r>
          </w:p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500 лв</w:t>
            </w:r>
          </w:p>
        </w:tc>
        <w:tc>
          <w:tcPr>
            <w:tcW w:w="2143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От бюджета</w:t>
            </w:r>
          </w:p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дофинансиране</w:t>
            </w:r>
          </w:p>
        </w:tc>
      </w:tr>
      <w:tr w:rsidR="00301006" w:rsidTr="00AC106A">
        <w:tc>
          <w:tcPr>
            <w:tcW w:w="1951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Дейности по поддържане на сграден фонд</w:t>
            </w:r>
          </w:p>
        </w:tc>
        <w:tc>
          <w:tcPr>
            <w:tcW w:w="2268" w:type="dxa"/>
          </w:tcPr>
          <w:p w:rsidR="00301006" w:rsidRDefault="00604D73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Поддържане на имуществото</w:t>
            </w:r>
          </w:p>
        </w:tc>
        <w:tc>
          <w:tcPr>
            <w:tcW w:w="1843" w:type="dxa"/>
          </w:tcPr>
          <w:p w:rsidR="00301006" w:rsidRDefault="00604D73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постоянен</w:t>
            </w:r>
          </w:p>
        </w:tc>
        <w:tc>
          <w:tcPr>
            <w:tcW w:w="1417" w:type="dxa"/>
          </w:tcPr>
          <w:p w:rsidR="00301006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604D73">
              <w:rPr>
                <w:sz w:val="24"/>
                <w:lang w:val="bg-BG"/>
              </w:rPr>
              <w:t>00 лв</w:t>
            </w:r>
          </w:p>
        </w:tc>
        <w:tc>
          <w:tcPr>
            <w:tcW w:w="2143" w:type="dxa"/>
          </w:tcPr>
          <w:p w:rsidR="00301006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Дофинансиране</w:t>
            </w:r>
          </w:p>
        </w:tc>
      </w:tr>
      <w:tr w:rsidR="00301006" w:rsidTr="00AC106A">
        <w:tc>
          <w:tcPr>
            <w:tcW w:w="1951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Организационна дейност</w:t>
            </w:r>
          </w:p>
        </w:tc>
        <w:tc>
          <w:tcPr>
            <w:tcW w:w="2268" w:type="dxa"/>
          </w:tcPr>
          <w:p w:rsidR="00301006" w:rsidRDefault="00301006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1.5 щ.б.</w:t>
            </w:r>
          </w:p>
        </w:tc>
        <w:tc>
          <w:tcPr>
            <w:tcW w:w="1843" w:type="dxa"/>
          </w:tcPr>
          <w:p w:rsidR="00301006" w:rsidRDefault="00F23FC2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За 2022 </w:t>
            </w:r>
            <w:r w:rsidR="00604D73">
              <w:rPr>
                <w:sz w:val="24"/>
                <w:lang w:val="bg-BG"/>
              </w:rPr>
              <w:t>г.</w:t>
            </w:r>
          </w:p>
        </w:tc>
        <w:tc>
          <w:tcPr>
            <w:tcW w:w="1417" w:type="dxa"/>
          </w:tcPr>
          <w:p w:rsidR="00301006" w:rsidRDefault="006B52FB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</w:t>
            </w:r>
            <w:r w:rsidR="00725CEF">
              <w:rPr>
                <w:sz w:val="24"/>
                <w:lang w:val="bg-BG"/>
              </w:rPr>
              <w:t xml:space="preserve"> 500</w:t>
            </w:r>
            <w:r w:rsidR="00604D73">
              <w:rPr>
                <w:sz w:val="24"/>
                <w:lang w:val="bg-BG"/>
              </w:rPr>
              <w:t xml:space="preserve"> </w:t>
            </w:r>
            <w:proofErr w:type="spellStart"/>
            <w:r w:rsidR="00604D73">
              <w:rPr>
                <w:sz w:val="24"/>
                <w:lang w:val="bg-BG"/>
              </w:rPr>
              <w:t>лв</w:t>
            </w:r>
            <w:proofErr w:type="spellEnd"/>
          </w:p>
        </w:tc>
        <w:tc>
          <w:tcPr>
            <w:tcW w:w="2143" w:type="dxa"/>
          </w:tcPr>
          <w:p w:rsidR="00301006" w:rsidRDefault="00604D73" w:rsidP="00D41CC5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От бюджета</w:t>
            </w:r>
          </w:p>
        </w:tc>
      </w:tr>
    </w:tbl>
    <w:p w:rsidR="0084724D" w:rsidRDefault="0084724D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</w:p>
    <w:p w:rsidR="00D41CC5" w:rsidRDefault="00604D73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Всичко необходими средства: </w:t>
      </w:r>
      <w:r w:rsidR="008F1141">
        <w:rPr>
          <w:sz w:val="24"/>
          <w:lang w:val="bg-BG"/>
        </w:rPr>
        <w:t xml:space="preserve"> </w:t>
      </w:r>
      <w:r w:rsidR="00E904EE">
        <w:rPr>
          <w:sz w:val="24"/>
          <w:lang w:val="bg-BG"/>
        </w:rPr>
        <w:t>26 6</w:t>
      </w:r>
      <w:r w:rsidR="00F04B26">
        <w:rPr>
          <w:sz w:val="24"/>
          <w:lang w:val="bg-BG"/>
        </w:rPr>
        <w:t>00</w:t>
      </w:r>
      <w:r w:rsidR="005A7DEC">
        <w:rPr>
          <w:sz w:val="24"/>
          <w:lang w:val="bg-BG"/>
        </w:rPr>
        <w:t xml:space="preserve"> </w:t>
      </w:r>
      <w:r w:rsidR="008F1141">
        <w:rPr>
          <w:sz w:val="24"/>
          <w:lang w:val="bg-BG"/>
        </w:rPr>
        <w:t>лева, в т.ч.</w:t>
      </w:r>
    </w:p>
    <w:p w:rsidR="008F1141" w:rsidRDefault="008F1141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- субсидии от държавния бюджет      </w:t>
      </w:r>
      <w:r w:rsidR="005A7DEC">
        <w:rPr>
          <w:sz w:val="24"/>
          <w:lang w:val="bg-BG"/>
        </w:rPr>
        <w:t xml:space="preserve">                        - </w:t>
      </w:r>
      <w:r w:rsidR="00E904EE">
        <w:rPr>
          <w:sz w:val="24"/>
          <w:lang w:val="bg-BG"/>
        </w:rPr>
        <w:t>22 3</w:t>
      </w:r>
      <w:r w:rsidR="00F04B26">
        <w:rPr>
          <w:sz w:val="24"/>
          <w:lang w:val="bg-BG"/>
        </w:rPr>
        <w:t xml:space="preserve">00 </w:t>
      </w:r>
      <w:proofErr w:type="spellStart"/>
      <w:r>
        <w:rPr>
          <w:sz w:val="24"/>
          <w:lang w:val="bg-BG"/>
        </w:rPr>
        <w:t>лв</w:t>
      </w:r>
      <w:proofErr w:type="spellEnd"/>
    </w:p>
    <w:p w:rsidR="008F1141" w:rsidRDefault="008F1141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- субсидия от общинския </w:t>
      </w:r>
      <w:proofErr w:type="spellStart"/>
      <w:r>
        <w:rPr>
          <w:sz w:val="24"/>
          <w:lang w:val="bg-BG"/>
        </w:rPr>
        <w:t>бюджет-дофинансиране</w:t>
      </w:r>
      <w:proofErr w:type="spellEnd"/>
      <w:r w:rsidR="00E904EE">
        <w:rPr>
          <w:sz w:val="24"/>
          <w:lang w:val="bg-BG"/>
        </w:rPr>
        <w:t xml:space="preserve">  -   3 4</w:t>
      </w:r>
      <w:r w:rsidR="00F04B26">
        <w:rPr>
          <w:sz w:val="24"/>
          <w:lang w:val="bg-BG"/>
        </w:rPr>
        <w:t xml:space="preserve">00 </w:t>
      </w:r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лв</w:t>
      </w:r>
      <w:proofErr w:type="spellEnd"/>
    </w:p>
    <w:p w:rsidR="008F1141" w:rsidRDefault="008F1141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- от собствени средства                           </w:t>
      </w:r>
      <w:r w:rsidR="005A7DEC">
        <w:rPr>
          <w:sz w:val="24"/>
          <w:lang w:val="bg-BG"/>
        </w:rPr>
        <w:t xml:space="preserve">      </w:t>
      </w:r>
      <w:r w:rsidR="00F04B26">
        <w:rPr>
          <w:sz w:val="24"/>
          <w:lang w:val="bg-BG"/>
        </w:rPr>
        <w:t xml:space="preserve">               -       9</w:t>
      </w:r>
      <w:r w:rsidR="005A7DEC">
        <w:rPr>
          <w:sz w:val="24"/>
          <w:lang w:val="bg-BG"/>
        </w:rPr>
        <w:t>00</w:t>
      </w:r>
      <w:r>
        <w:rPr>
          <w:sz w:val="24"/>
          <w:lang w:val="bg-BG"/>
        </w:rPr>
        <w:t xml:space="preserve"> лв</w:t>
      </w:r>
    </w:p>
    <w:p w:rsidR="008F1141" w:rsidRDefault="008F1141" w:rsidP="00604D73">
      <w:pPr>
        <w:spacing w:line="360" w:lineRule="auto"/>
        <w:rPr>
          <w:sz w:val="24"/>
          <w:lang w:val="bg-BG"/>
        </w:rPr>
      </w:pPr>
    </w:p>
    <w:p w:rsidR="00FE5401" w:rsidRDefault="008F1141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Предложението е прието с решение на Читалищното настоятелство на </w:t>
      </w:r>
    </w:p>
    <w:p w:rsidR="00FE5401" w:rsidRDefault="00F04B26" w:rsidP="00604D73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04.11.2021</w:t>
      </w:r>
      <w:r w:rsidR="00272EA5">
        <w:rPr>
          <w:sz w:val="24"/>
          <w:lang w:val="bg-BG"/>
        </w:rPr>
        <w:t xml:space="preserve"> год.                                                                </w:t>
      </w:r>
    </w:p>
    <w:p w:rsidR="00FE5401" w:rsidRDefault="00FE5401" w:rsidP="00604D73">
      <w:pPr>
        <w:spacing w:line="360" w:lineRule="auto"/>
        <w:rPr>
          <w:sz w:val="24"/>
          <w:lang w:val="bg-BG"/>
        </w:rPr>
      </w:pPr>
    </w:p>
    <w:p w:rsidR="00FE5401" w:rsidRDefault="00272EA5" w:rsidP="00FE5401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</w:t>
      </w:r>
      <w:r w:rsidR="00FE5401">
        <w:rPr>
          <w:sz w:val="24"/>
          <w:lang w:val="bg-BG"/>
        </w:rPr>
        <w:t>Председател ЧН:</w:t>
      </w:r>
    </w:p>
    <w:p w:rsidR="00FE5401" w:rsidRDefault="00FE5401" w:rsidP="00FE5401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                                                 / подпис /</w:t>
      </w:r>
    </w:p>
    <w:p w:rsidR="008F1141" w:rsidRDefault="008F1141" w:rsidP="00604D73">
      <w:pPr>
        <w:spacing w:line="360" w:lineRule="auto"/>
        <w:rPr>
          <w:sz w:val="24"/>
          <w:lang w:val="bg-BG"/>
        </w:rPr>
      </w:pPr>
    </w:p>
    <w:p w:rsidR="008F1141" w:rsidRDefault="008F1141" w:rsidP="00604D73">
      <w:pPr>
        <w:spacing w:line="360" w:lineRule="auto"/>
        <w:rPr>
          <w:sz w:val="24"/>
          <w:lang w:val="bg-BG"/>
        </w:rPr>
      </w:pPr>
    </w:p>
    <w:p w:rsidR="00D41CC5" w:rsidRDefault="00D41CC5" w:rsidP="00D41CC5">
      <w:pPr>
        <w:spacing w:line="360" w:lineRule="auto"/>
        <w:jc w:val="center"/>
        <w:rPr>
          <w:sz w:val="24"/>
          <w:lang w:val="bg-BG"/>
        </w:rPr>
      </w:pPr>
    </w:p>
    <w:p w:rsidR="00D41CC5" w:rsidRDefault="00D41CC5" w:rsidP="00D41CC5">
      <w:pPr>
        <w:spacing w:line="360" w:lineRule="auto"/>
        <w:jc w:val="center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725CEF" w:rsidRDefault="00725CEF" w:rsidP="00D41CC5">
      <w:pPr>
        <w:spacing w:line="360" w:lineRule="auto"/>
        <w:rPr>
          <w:sz w:val="24"/>
          <w:lang w:val="bg-BG"/>
        </w:rPr>
      </w:pPr>
    </w:p>
    <w:p w:rsidR="00F04B26" w:rsidRDefault="00F04B26" w:rsidP="00D41CC5">
      <w:pPr>
        <w:spacing w:line="360" w:lineRule="auto"/>
        <w:rPr>
          <w:sz w:val="24"/>
          <w:lang w:val="bg-BG"/>
        </w:rPr>
      </w:pPr>
    </w:p>
    <w:p w:rsidR="00F04B26" w:rsidRDefault="00F04B26" w:rsidP="00D41CC5">
      <w:pPr>
        <w:spacing w:line="360" w:lineRule="auto"/>
        <w:rPr>
          <w:sz w:val="24"/>
          <w:lang w:val="bg-BG"/>
        </w:rPr>
      </w:pPr>
    </w:p>
    <w:p w:rsidR="00F04B26" w:rsidRDefault="00F04B26" w:rsidP="00D41CC5">
      <w:pPr>
        <w:spacing w:line="360" w:lineRule="auto"/>
        <w:rPr>
          <w:sz w:val="24"/>
          <w:lang w:val="bg-BG"/>
        </w:rPr>
      </w:pPr>
    </w:p>
    <w:p w:rsidR="00F04B26" w:rsidRDefault="00F04B26" w:rsidP="00D41CC5">
      <w:pPr>
        <w:spacing w:line="360" w:lineRule="auto"/>
        <w:rPr>
          <w:sz w:val="24"/>
          <w:lang w:val="bg-BG"/>
        </w:rPr>
      </w:pPr>
    </w:p>
    <w:p w:rsidR="00D41CC5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Изх.№   </w:t>
      </w:r>
      <w:r w:rsidR="00F04B26">
        <w:rPr>
          <w:sz w:val="24"/>
          <w:lang w:val="bg-BG"/>
        </w:rPr>
        <w:t>6</w:t>
      </w:r>
      <w:r w:rsidR="006733F5">
        <w:rPr>
          <w:sz w:val="24"/>
          <w:lang w:val="bg-BG"/>
        </w:rPr>
        <w:t xml:space="preserve"> / </w:t>
      </w:r>
      <w:r>
        <w:rPr>
          <w:sz w:val="24"/>
          <w:lang w:val="bg-BG"/>
        </w:rPr>
        <w:t xml:space="preserve"> </w:t>
      </w:r>
      <w:r w:rsidR="00F04B26">
        <w:rPr>
          <w:sz w:val="24"/>
          <w:lang w:val="bg-BG"/>
        </w:rPr>
        <w:t>05.11.2021</w:t>
      </w:r>
      <w:r w:rsidR="006733F5">
        <w:rPr>
          <w:sz w:val="24"/>
          <w:lang w:val="bg-BG"/>
        </w:rPr>
        <w:t xml:space="preserve">  </w:t>
      </w:r>
      <w:r>
        <w:rPr>
          <w:sz w:val="24"/>
          <w:lang w:val="bg-BG"/>
        </w:rPr>
        <w:t>година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Pr="0082664C" w:rsidRDefault="0082664C" w:rsidP="00D41CC5">
      <w:pPr>
        <w:spacing w:line="360" w:lineRule="auto"/>
        <w:rPr>
          <w:b/>
          <w:sz w:val="24"/>
          <w:lang w:val="bg-BG"/>
        </w:rPr>
      </w:pPr>
      <w:r w:rsidRPr="0082664C">
        <w:rPr>
          <w:b/>
          <w:sz w:val="24"/>
          <w:lang w:val="bg-BG"/>
        </w:rPr>
        <w:t xml:space="preserve">                                                        ДО КМЕТА</w:t>
      </w:r>
    </w:p>
    <w:p w:rsidR="0082664C" w:rsidRPr="0082664C" w:rsidRDefault="0082664C" w:rsidP="00D41CC5">
      <w:pPr>
        <w:spacing w:line="360" w:lineRule="auto"/>
        <w:rPr>
          <w:b/>
          <w:sz w:val="24"/>
          <w:lang w:val="bg-BG"/>
        </w:rPr>
      </w:pPr>
      <w:r w:rsidRPr="0082664C">
        <w:rPr>
          <w:b/>
          <w:sz w:val="24"/>
          <w:lang w:val="bg-BG"/>
        </w:rPr>
        <w:t xml:space="preserve">                                                        НА ОБЩИНА ДОЛНИ ДЪБНИК</w:t>
      </w:r>
    </w:p>
    <w:p w:rsidR="0082664C" w:rsidRPr="0082664C" w:rsidRDefault="0082664C" w:rsidP="00D41CC5">
      <w:pPr>
        <w:spacing w:line="360" w:lineRule="auto"/>
        <w:rPr>
          <w:b/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Pr="0082664C" w:rsidRDefault="00F04B26" w:rsidP="00D41CC5">
      <w:pPr>
        <w:spacing w:line="360" w:lineRule="auto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ГОСПОДИН  ВЕТОВ</w:t>
      </w:r>
      <w:r w:rsidR="0082664C" w:rsidRPr="0082664C">
        <w:rPr>
          <w:b/>
          <w:sz w:val="24"/>
          <w:lang w:val="bg-BG"/>
        </w:rPr>
        <w:t>,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 На основание чл.26а, ал. 2 от Закона за народните читалища,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>Приложено изпращаме Ви предложение за дейността на читалище „Пр</w:t>
      </w:r>
      <w:r w:rsidR="00F04B26">
        <w:rPr>
          <w:sz w:val="24"/>
          <w:lang w:val="bg-BG"/>
        </w:rPr>
        <w:t>очит 1925” с.Петърница през 2022</w:t>
      </w:r>
      <w:r>
        <w:rPr>
          <w:sz w:val="24"/>
          <w:lang w:val="bg-BG"/>
        </w:rPr>
        <w:t xml:space="preserve"> година.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  <w:r w:rsidRPr="0082664C">
        <w:rPr>
          <w:b/>
          <w:sz w:val="24"/>
          <w:lang w:val="bg-BG"/>
        </w:rPr>
        <w:t xml:space="preserve">    Приложение</w:t>
      </w:r>
      <w:r>
        <w:rPr>
          <w:sz w:val="24"/>
          <w:lang w:val="bg-BG"/>
        </w:rPr>
        <w:t>: съгласно текста.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                                                       С уважение,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Председател на ЧН: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                   </w:t>
      </w:r>
      <w:r w:rsidR="00707B10">
        <w:rPr>
          <w:sz w:val="24"/>
          <w:lang w:val="bg-BG"/>
        </w:rPr>
        <w:t xml:space="preserve">                        / Д.Маринов/</w:t>
      </w:r>
      <w:r>
        <w:rPr>
          <w:sz w:val="24"/>
          <w:lang w:val="bg-BG"/>
        </w:rPr>
        <w:t xml:space="preserve"> /</w:t>
      </w: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82664C" w:rsidRDefault="0082664C" w:rsidP="00D41CC5">
      <w:pPr>
        <w:spacing w:line="360" w:lineRule="auto"/>
        <w:rPr>
          <w:sz w:val="24"/>
          <w:lang w:val="bg-BG"/>
        </w:rPr>
      </w:pPr>
    </w:p>
    <w:p w:rsidR="00D41CC5" w:rsidRDefault="00D41CC5" w:rsidP="00D41CC5">
      <w:pPr>
        <w:spacing w:line="360" w:lineRule="auto"/>
        <w:rPr>
          <w:sz w:val="24"/>
          <w:lang w:val="bg-BG"/>
        </w:rPr>
      </w:pPr>
    </w:p>
    <w:p w:rsidR="00D41CC5" w:rsidRPr="00D41CC5" w:rsidRDefault="00D41CC5" w:rsidP="00D41CC5">
      <w:pPr>
        <w:spacing w:line="360" w:lineRule="auto"/>
        <w:rPr>
          <w:sz w:val="24"/>
          <w:lang w:val="bg-BG"/>
        </w:rPr>
      </w:pPr>
      <w:r>
        <w:rPr>
          <w:sz w:val="24"/>
          <w:lang w:val="bg-BG"/>
        </w:rPr>
        <w:t xml:space="preserve">  </w:t>
      </w:r>
    </w:p>
    <w:sectPr w:rsidR="00D41CC5" w:rsidRPr="00D41CC5" w:rsidSect="00732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41CC5"/>
    <w:rsid w:val="00023925"/>
    <w:rsid w:val="000356D8"/>
    <w:rsid w:val="00035D39"/>
    <w:rsid w:val="000441D5"/>
    <w:rsid w:val="00077A8E"/>
    <w:rsid w:val="000845BD"/>
    <w:rsid w:val="000A1D19"/>
    <w:rsid w:val="000B1BFF"/>
    <w:rsid w:val="000B778E"/>
    <w:rsid w:val="000B7CFA"/>
    <w:rsid w:val="000C77CA"/>
    <w:rsid w:val="000E0885"/>
    <w:rsid w:val="00101A57"/>
    <w:rsid w:val="0012799E"/>
    <w:rsid w:val="001336D3"/>
    <w:rsid w:val="00160717"/>
    <w:rsid w:val="00177F4F"/>
    <w:rsid w:val="001903A7"/>
    <w:rsid w:val="001A3C81"/>
    <w:rsid w:val="001F0240"/>
    <w:rsid w:val="001F3CCD"/>
    <w:rsid w:val="001F7822"/>
    <w:rsid w:val="00206DAC"/>
    <w:rsid w:val="00211952"/>
    <w:rsid w:val="0022057E"/>
    <w:rsid w:val="00227A1B"/>
    <w:rsid w:val="00232A97"/>
    <w:rsid w:val="00234ABB"/>
    <w:rsid w:val="002439FF"/>
    <w:rsid w:val="0024639D"/>
    <w:rsid w:val="00272EA5"/>
    <w:rsid w:val="00287402"/>
    <w:rsid w:val="002A4877"/>
    <w:rsid w:val="002C0730"/>
    <w:rsid w:val="002F3966"/>
    <w:rsid w:val="0030014C"/>
    <w:rsid w:val="00301006"/>
    <w:rsid w:val="00305D24"/>
    <w:rsid w:val="00307D40"/>
    <w:rsid w:val="00322855"/>
    <w:rsid w:val="00332FFD"/>
    <w:rsid w:val="00347D8E"/>
    <w:rsid w:val="00357937"/>
    <w:rsid w:val="00396C54"/>
    <w:rsid w:val="003B2BD5"/>
    <w:rsid w:val="003B40B3"/>
    <w:rsid w:val="003C1623"/>
    <w:rsid w:val="003C2D29"/>
    <w:rsid w:val="003E629F"/>
    <w:rsid w:val="003E7A0C"/>
    <w:rsid w:val="003F0BB5"/>
    <w:rsid w:val="003F3DA5"/>
    <w:rsid w:val="003F6D66"/>
    <w:rsid w:val="00403DB9"/>
    <w:rsid w:val="00404A50"/>
    <w:rsid w:val="00414721"/>
    <w:rsid w:val="00416FD6"/>
    <w:rsid w:val="004177BE"/>
    <w:rsid w:val="00426FB2"/>
    <w:rsid w:val="00436A13"/>
    <w:rsid w:val="0046368F"/>
    <w:rsid w:val="00465BB4"/>
    <w:rsid w:val="00476D33"/>
    <w:rsid w:val="00482519"/>
    <w:rsid w:val="00493022"/>
    <w:rsid w:val="00494901"/>
    <w:rsid w:val="004A5467"/>
    <w:rsid w:val="004E2489"/>
    <w:rsid w:val="004E7250"/>
    <w:rsid w:val="004F7C9A"/>
    <w:rsid w:val="00510861"/>
    <w:rsid w:val="005135A5"/>
    <w:rsid w:val="00513D7A"/>
    <w:rsid w:val="00514FC6"/>
    <w:rsid w:val="00520BC4"/>
    <w:rsid w:val="00525D6B"/>
    <w:rsid w:val="00581AFF"/>
    <w:rsid w:val="005947A0"/>
    <w:rsid w:val="005A6C25"/>
    <w:rsid w:val="005A772D"/>
    <w:rsid w:val="005A7DEC"/>
    <w:rsid w:val="005F27B3"/>
    <w:rsid w:val="005F3715"/>
    <w:rsid w:val="005F3D8A"/>
    <w:rsid w:val="00604D73"/>
    <w:rsid w:val="00644A53"/>
    <w:rsid w:val="00646FC8"/>
    <w:rsid w:val="00656D5F"/>
    <w:rsid w:val="0066119F"/>
    <w:rsid w:val="006669EA"/>
    <w:rsid w:val="006733F5"/>
    <w:rsid w:val="0067578F"/>
    <w:rsid w:val="00681768"/>
    <w:rsid w:val="006A480F"/>
    <w:rsid w:val="006B18ED"/>
    <w:rsid w:val="006B52FB"/>
    <w:rsid w:val="006C14D2"/>
    <w:rsid w:val="006D5534"/>
    <w:rsid w:val="007015FF"/>
    <w:rsid w:val="00707B10"/>
    <w:rsid w:val="00711B09"/>
    <w:rsid w:val="00716DB0"/>
    <w:rsid w:val="0072082E"/>
    <w:rsid w:val="00721022"/>
    <w:rsid w:val="00725CEF"/>
    <w:rsid w:val="00732816"/>
    <w:rsid w:val="00753021"/>
    <w:rsid w:val="00790BDB"/>
    <w:rsid w:val="007C0EE5"/>
    <w:rsid w:val="007E4E7A"/>
    <w:rsid w:val="008139C4"/>
    <w:rsid w:val="00823E17"/>
    <w:rsid w:val="0082406F"/>
    <w:rsid w:val="0082664C"/>
    <w:rsid w:val="0084724D"/>
    <w:rsid w:val="008479AB"/>
    <w:rsid w:val="00853FE8"/>
    <w:rsid w:val="0085459F"/>
    <w:rsid w:val="00862011"/>
    <w:rsid w:val="0087475A"/>
    <w:rsid w:val="00883C9A"/>
    <w:rsid w:val="008852F5"/>
    <w:rsid w:val="0089263C"/>
    <w:rsid w:val="008B3FE5"/>
    <w:rsid w:val="008B4FF4"/>
    <w:rsid w:val="008C4B54"/>
    <w:rsid w:val="008D0733"/>
    <w:rsid w:val="008E32BF"/>
    <w:rsid w:val="008E4057"/>
    <w:rsid w:val="008F1141"/>
    <w:rsid w:val="0090701F"/>
    <w:rsid w:val="00914B28"/>
    <w:rsid w:val="00915B1F"/>
    <w:rsid w:val="00940268"/>
    <w:rsid w:val="00960B7E"/>
    <w:rsid w:val="009950B7"/>
    <w:rsid w:val="009B3589"/>
    <w:rsid w:val="009B57B5"/>
    <w:rsid w:val="009D4BAF"/>
    <w:rsid w:val="009E1CAB"/>
    <w:rsid w:val="009E7C4B"/>
    <w:rsid w:val="00A002F3"/>
    <w:rsid w:val="00A06E39"/>
    <w:rsid w:val="00A06F6E"/>
    <w:rsid w:val="00A11B05"/>
    <w:rsid w:val="00A24BA2"/>
    <w:rsid w:val="00A334DC"/>
    <w:rsid w:val="00A6227D"/>
    <w:rsid w:val="00A76836"/>
    <w:rsid w:val="00A90C4A"/>
    <w:rsid w:val="00A932E0"/>
    <w:rsid w:val="00AA6BBC"/>
    <w:rsid w:val="00AC106A"/>
    <w:rsid w:val="00AD20B1"/>
    <w:rsid w:val="00AD49C0"/>
    <w:rsid w:val="00AE38D5"/>
    <w:rsid w:val="00AE5654"/>
    <w:rsid w:val="00AF4F88"/>
    <w:rsid w:val="00AF7983"/>
    <w:rsid w:val="00B02186"/>
    <w:rsid w:val="00B522FA"/>
    <w:rsid w:val="00B6467A"/>
    <w:rsid w:val="00B76542"/>
    <w:rsid w:val="00BC7CE4"/>
    <w:rsid w:val="00BD063D"/>
    <w:rsid w:val="00BE60CE"/>
    <w:rsid w:val="00BF038D"/>
    <w:rsid w:val="00C05C68"/>
    <w:rsid w:val="00C076AC"/>
    <w:rsid w:val="00C10F41"/>
    <w:rsid w:val="00C360D8"/>
    <w:rsid w:val="00C47C6D"/>
    <w:rsid w:val="00C670A0"/>
    <w:rsid w:val="00C70956"/>
    <w:rsid w:val="00C71DC9"/>
    <w:rsid w:val="00C733F2"/>
    <w:rsid w:val="00C840B8"/>
    <w:rsid w:val="00CA26D9"/>
    <w:rsid w:val="00CB13C3"/>
    <w:rsid w:val="00CB7BC5"/>
    <w:rsid w:val="00CC0223"/>
    <w:rsid w:val="00CC492B"/>
    <w:rsid w:val="00CC6524"/>
    <w:rsid w:val="00CD53D7"/>
    <w:rsid w:val="00CE3D6E"/>
    <w:rsid w:val="00D15EB6"/>
    <w:rsid w:val="00D252DD"/>
    <w:rsid w:val="00D34B60"/>
    <w:rsid w:val="00D41CC5"/>
    <w:rsid w:val="00D42C9B"/>
    <w:rsid w:val="00D66304"/>
    <w:rsid w:val="00D733CA"/>
    <w:rsid w:val="00D867D2"/>
    <w:rsid w:val="00D873BA"/>
    <w:rsid w:val="00D93221"/>
    <w:rsid w:val="00DA419A"/>
    <w:rsid w:val="00DF3369"/>
    <w:rsid w:val="00E0253F"/>
    <w:rsid w:val="00E2576B"/>
    <w:rsid w:val="00E425B9"/>
    <w:rsid w:val="00E42F74"/>
    <w:rsid w:val="00E5194B"/>
    <w:rsid w:val="00E51BE7"/>
    <w:rsid w:val="00E5298F"/>
    <w:rsid w:val="00E6108F"/>
    <w:rsid w:val="00E63CD6"/>
    <w:rsid w:val="00E71566"/>
    <w:rsid w:val="00E904EE"/>
    <w:rsid w:val="00EA09E3"/>
    <w:rsid w:val="00EB2219"/>
    <w:rsid w:val="00EC4D8D"/>
    <w:rsid w:val="00EC7B1B"/>
    <w:rsid w:val="00ED387F"/>
    <w:rsid w:val="00ED5EE0"/>
    <w:rsid w:val="00F04B26"/>
    <w:rsid w:val="00F23FC2"/>
    <w:rsid w:val="00F439EE"/>
    <w:rsid w:val="00F62CF3"/>
    <w:rsid w:val="00F80368"/>
    <w:rsid w:val="00F8507C"/>
    <w:rsid w:val="00F95278"/>
    <w:rsid w:val="00F957F7"/>
    <w:rsid w:val="00FA4513"/>
    <w:rsid w:val="00FC1A00"/>
    <w:rsid w:val="00FC1E00"/>
    <w:rsid w:val="00FC2054"/>
    <w:rsid w:val="00FE46CB"/>
    <w:rsid w:val="00FE4AC7"/>
    <w:rsid w:val="00FE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04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66304"/>
    <w:pPr>
      <w:keepNext/>
      <w:outlineLvl w:val="0"/>
    </w:pPr>
    <w:rPr>
      <w:rFonts w:ascii="Georgia" w:hAnsi="Georgia"/>
      <w:sz w:val="72"/>
    </w:rPr>
  </w:style>
  <w:style w:type="paragraph" w:styleId="2">
    <w:name w:val="heading 2"/>
    <w:basedOn w:val="a"/>
    <w:next w:val="a"/>
    <w:link w:val="20"/>
    <w:qFormat/>
    <w:rsid w:val="00D66304"/>
    <w:pPr>
      <w:keepNext/>
      <w:jc w:val="center"/>
      <w:outlineLvl w:val="1"/>
    </w:pPr>
    <w:rPr>
      <w:sz w:val="72"/>
    </w:rPr>
  </w:style>
  <w:style w:type="paragraph" w:styleId="3">
    <w:name w:val="heading 3"/>
    <w:basedOn w:val="a"/>
    <w:next w:val="a"/>
    <w:link w:val="30"/>
    <w:qFormat/>
    <w:rsid w:val="00D66304"/>
    <w:pPr>
      <w:keepNext/>
      <w:snapToGrid w:val="0"/>
      <w:spacing w:beforeLines="50" w:afterLines="5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66304"/>
    <w:rPr>
      <w:rFonts w:ascii="Georgia" w:hAnsi="Georgia"/>
      <w:kern w:val="2"/>
      <w:sz w:val="72"/>
      <w:szCs w:val="24"/>
      <w:lang w:eastAsia="ja-JP"/>
    </w:rPr>
  </w:style>
  <w:style w:type="character" w:customStyle="1" w:styleId="20">
    <w:name w:val="Заглавие 2 Знак"/>
    <w:basedOn w:val="a0"/>
    <w:link w:val="2"/>
    <w:rsid w:val="00D66304"/>
    <w:rPr>
      <w:kern w:val="2"/>
      <w:sz w:val="72"/>
      <w:szCs w:val="24"/>
      <w:lang w:eastAsia="ja-JP"/>
    </w:rPr>
  </w:style>
  <w:style w:type="character" w:customStyle="1" w:styleId="30">
    <w:name w:val="Заглавие 3 Знак"/>
    <w:basedOn w:val="a0"/>
    <w:link w:val="3"/>
    <w:rsid w:val="00D66304"/>
    <w:rPr>
      <w:kern w:val="2"/>
      <w:sz w:val="28"/>
      <w:szCs w:val="24"/>
      <w:lang w:eastAsia="ja-JP"/>
    </w:rPr>
  </w:style>
  <w:style w:type="table" w:styleId="a3">
    <w:name w:val="Table Grid"/>
    <w:basedOn w:val="a1"/>
    <w:uiPriority w:val="59"/>
    <w:rsid w:val="0084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0FD6-CC65-4755-B5FB-001E7FE5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2021-11-08T08:07:00Z</cp:lastPrinted>
  <dcterms:created xsi:type="dcterms:W3CDTF">2022-11-01T08:26:00Z</dcterms:created>
  <dcterms:modified xsi:type="dcterms:W3CDTF">2022-11-01T08:26:00Z</dcterms:modified>
</cp:coreProperties>
</file>